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załącznik nr 1  </w:t>
      </w:r>
      <w:r>
        <w:rPr>
          <w:rFonts w:ascii="Arial Narrow" w:hAnsi="Arial Narrow" w:cs="Arial"/>
          <w:b/>
          <w:bCs/>
          <w:snapToGrid w:val="0"/>
          <w:sz w:val="22"/>
          <w:szCs w:val="22"/>
        </w:rPr>
        <w:t>EZ-GT30-19</w:t>
      </w:r>
      <w:r w:rsidRPr="00E45B19">
        <w:rPr>
          <w:rFonts w:ascii="Arial Narrow" w:hAnsi="Arial Narrow" w:cs="Arial"/>
          <w:b/>
          <w:bCs/>
          <w:snapToGrid w:val="0"/>
          <w:sz w:val="22"/>
          <w:szCs w:val="22"/>
        </w:rPr>
        <w:t>/2019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Default="00614989" w:rsidP="00614989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A72C2A">
        <w:rPr>
          <w:rFonts w:ascii="Arial Narrow" w:hAnsi="Arial Narrow" w:cs="Arial"/>
          <w:b/>
          <w:bCs/>
          <w:snapToGrid w:val="0"/>
          <w:sz w:val="22"/>
          <w:szCs w:val="22"/>
        </w:rPr>
        <w:t>FORMULARZ OFERTOWY</w:t>
      </w:r>
    </w:p>
    <w:p w:rsidR="00614989" w:rsidRPr="00A72C2A" w:rsidRDefault="00614989" w:rsidP="00614989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 xml:space="preserve">Przedmiot oferty: </w:t>
      </w:r>
      <w:r w:rsidRPr="00127F69">
        <w:rPr>
          <w:rFonts w:ascii="Arial Narrow" w:hAnsi="Arial Narrow"/>
          <w:b/>
          <w:sz w:val="22"/>
          <w:szCs w:val="22"/>
        </w:rPr>
        <w:t>Budowa sieci kanalizacyjnej sanitarnej DN 200 o długości 70 m w ulicy Podmiejskiej zgodnie z opracowaną dokumentacją projektową</w:t>
      </w:r>
    </w:p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(nazwa): ..........................................................................................................................................................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adres: ul. ................................................ nr ......./......  miejscowość: .................................................................. 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kod: ....... - ............;  powiat: ............................................; województwo: ..........................................................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tel. (.....) ......................; faks (.....) </w:t>
      </w:r>
      <w:r w:rsidRPr="00BB2B50">
        <w:rPr>
          <w:rFonts w:ascii="Arial Narrow" w:hAnsi="Arial Narrow" w:cs="Arial"/>
          <w:bCs/>
          <w:snapToGrid w:val="0"/>
          <w:sz w:val="22"/>
          <w:szCs w:val="22"/>
          <w:lang w:val="en-US"/>
        </w:rPr>
        <w:t>.........................; NIP: .....................................; REGON: .............................</w:t>
      </w:r>
    </w:p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  <w:lang w:val="en-US"/>
        </w:rPr>
        <w:t>http:// www. ...........................................................; e-mail: ................................................................................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</w:p>
    <w:p w:rsidR="00614989" w:rsidRPr="00127F69" w:rsidRDefault="00614989" w:rsidP="00614989">
      <w:pPr>
        <w:pStyle w:val="Default"/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1. Oferowana przez nas cena ryczałtowa za </w:t>
      </w:r>
      <w:r w:rsidRPr="00127F69">
        <w:rPr>
          <w:rFonts w:ascii="Arial Narrow" w:hAnsi="Arial Narrow"/>
          <w:bCs/>
          <w:sz w:val="22"/>
          <w:szCs w:val="22"/>
        </w:rPr>
        <w:t>budowę sieci kanalizacyjnej sanitarnej DN 200 o długości 70 m w ulicy Podmiejskiej zgodnie z opracowaną dokumentacją projektową</w:t>
      </w:r>
      <w:r>
        <w:rPr>
          <w:b/>
          <w:bCs/>
          <w:sz w:val="22"/>
          <w:szCs w:val="22"/>
        </w:rPr>
        <w:t xml:space="preserve">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>na zas</w:t>
      </w:r>
      <w:r>
        <w:rPr>
          <w:rFonts w:ascii="Arial Narrow" w:hAnsi="Arial Narrow" w:cs="Arial"/>
          <w:bCs/>
          <w:snapToGrid w:val="0"/>
          <w:sz w:val="22"/>
          <w:szCs w:val="22"/>
        </w:rPr>
        <w:t>adach określonych w SIWZ EZ-GT30-19/2019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wynosi :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4244"/>
        <w:gridCol w:w="1197"/>
        <w:gridCol w:w="1261"/>
        <w:gridCol w:w="1311"/>
      </w:tblGrid>
      <w:tr w:rsidR="00614989" w:rsidRPr="001814E9" w:rsidTr="008C0EA9">
        <w:trPr>
          <w:jc w:val="center"/>
        </w:trPr>
        <w:tc>
          <w:tcPr>
            <w:tcW w:w="1081" w:type="dxa"/>
          </w:tcPr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403" w:type="dxa"/>
          </w:tcPr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1266" w:type="dxa"/>
          </w:tcPr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316" w:type="dxa"/>
          </w:tcPr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</w:tr>
      <w:tr w:rsidR="00614989" w:rsidRPr="001814E9" w:rsidTr="008C0EA9">
        <w:trPr>
          <w:jc w:val="center"/>
        </w:trPr>
        <w:tc>
          <w:tcPr>
            <w:tcW w:w="1081" w:type="dxa"/>
            <w:vAlign w:val="center"/>
          </w:tcPr>
          <w:p w:rsidR="00614989" w:rsidRPr="001814E9" w:rsidRDefault="00614989" w:rsidP="008C0EA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403" w:type="dxa"/>
            <w:vAlign w:val="center"/>
          </w:tcPr>
          <w:p w:rsidR="00614989" w:rsidRPr="007D451A" w:rsidRDefault="00614989" w:rsidP="008C0EA9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27F69">
              <w:rPr>
                <w:rFonts w:ascii="Arial Narrow" w:hAnsi="Arial Narrow"/>
                <w:b/>
                <w:bCs/>
                <w:sz w:val="22"/>
                <w:szCs w:val="22"/>
              </w:rPr>
              <w:t>Budowa sieci kanalizacyjnej sanitarnej DN 200 o długości 70 m w ulicy Podmiejskiej zgodnie z opracowaną dokumentacją projektową</w:t>
            </w:r>
          </w:p>
        </w:tc>
        <w:tc>
          <w:tcPr>
            <w:tcW w:w="1199" w:type="dxa"/>
          </w:tcPr>
          <w:p w:rsidR="00614989" w:rsidRPr="001814E9" w:rsidRDefault="00614989" w:rsidP="008C0EA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14989" w:rsidRPr="001814E9" w:rsidRDefault="00614989" w:rsidP="008C0EA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14989" w:rsidRPr="001814E9" w:rsidRDefault="00614989" w:rsidP="008C0EA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6" w:type="dxa"/>
          </w:tcPr>
          <w:p w:rsidR="00614989" w:rsidRPr="001814E9" w:rsidRDefault="00614989" w:rsidP="008C0EA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14989" w:rsidRPr="001814E9" w:rsidRDefault="00614989" w:rsidP="008C0EA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14989" w:rsidRPr="001814E9" w:rsidRDefault="00614989" w:rsidP="008C0EA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6" w:type="dxa"/>
          </w:tcPr>
          <w:p w:rsidR="00614989" w:rsidRPr="001814E9" w:rsidRDefault="00614989" w:rsidP="008C0EA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14989" w:rsidRPr="001814E9" w:rsidRDefault="00614989" w:rsidP="008C0EA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14989" w:rsidRPr="001814E9" w:rsidRDefault="00614989" w:rsidP="008C0EA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</w:tbl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CENA OFERTOWA netto ……………………….zł (słownie:…………………….)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Podatek VAT ……………………………….zł (słownie:……………………….)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CENA OFERTOWA brutto………………. zł  (słownie):  ......................................................................................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2. Zobowiązuję się zrealizować przedmiot zamówienia  w terminie do </w:t>
      </w:r>
      <w:r>
        <w:rPr>
          <w:rFonts w:ascii="Arial Narrow" w:hAnsi="Arial Narrow" w:cs="Arial"/>
          <w:bCs/>
          <w:snapToGrid w:val="0"/>
          <w:sz w:val="22"/>
          <w:szCs w:val="22"/>
        </w:rPr>
        <w:t>trzech miesięcy od momentu podpisania umowy.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3. Warunki płatności: przelew –</w:t>
      </w:r>
      <w:r>
        <w:rPr>
          <w:rFonts w:ascii="Arial Narrow" w:hAnsi="Arial Narrow" w:cs="Arial"/>
          <w:bCs/>
          <w:snapToGrid w:val="0"/>
          <w:sz w:val="22"/>
          <w:szCs w:val="22"/>
        </w:rPr>
        <w:t xml:space="preserve"> do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30 dni od daty złożenia faktur i podpisaniu protokołu zdawczo-odbiorczego bez stwierdzonych wad.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4. Zobowiązujemy się (w przypadku wyboru naszej oferty) do zawarcia umowy na warunkach przedstawionych we  wzorze umowy, w terminie i miejscu zaproponowanym przez Zamawiającego.</w:t>
      </w:r>
    </w:p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Jednocześnie oświadczamy, że w przypadku wybrania naszej oferty, umowę podpisywały będą upoważnione do tego następujące osoby: 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5.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1.  .............................................................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 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>……………………..……………………………………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           ( imię i nazwisko )                                                            ( pełniona funkcja  )    </w:t>
      </w:r>
    </w:p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</w:p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Osoba upoważniona do kontaktowania się z Zamawiającym: 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….........................................................................................................  tel.  ……………………….……………….. 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data………………………..       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………………………………………                                                                                                                                                                                               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Pieczęć firmowa Oferenta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          (podpisy składających oświadczenia)</w:t>
      </w:r>
    </w:p>
    <w:p w:rsidR="00614989" w:rsidRPr="00BB2B50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                                                                                      ( z pieczątkami imiennymi )</w:t>
      </w:r>
    </w:p>
    <w:p w:rsidR="00614989" w:rsidRPr="00AA486F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i/>
          <w:snapToGrid w:val="0"/>
          <w:sz w:val="16"/>
          <w:szCs w:val="16"/>
        </w:rPr>
      </w:pPr>
      <w:r w:rsidRPr="00AA486F">
        <w:rPr>
          <w:rFonts w:ascii="Arial Narrow" w:hAnsi="Arial Narrow" w:cs="Arial"/>
          <w:bCs/>
          <w:i/>
          <w:snapToGrid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614989" w:rsidRDefault="00614989" w:rsidP="00614989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465808" w:rsidRPr="00614989" w:rsidRDefault="00465808" w:rsidP="00614989">
      <w:pPr>
        <w:autoSpaceDE/>
        <w:autoSpaceDN/>
        <w:spacing w:after="160" w:line="259" w:lineRule="auto"/>
        <w:rPr>
          <w:rFonts w:ascii="Arial Narrow" w:hAnsi="Arial Narrow" w:cs="Arial"/>
          <w:bCs/>
          <w:snapToGrid w:val="0"/>
          <w:sz w:val="22"/>
          <w:szCs w:val="22"/>
        </w:rPr>
      </w:pPr>
      <w:bookmarkStart w:id="0" w:name="_GoBack"/>
      <w:bookmarkEnd w:id="0"/>
    </w:p>
    <w:sectPr w:rsidR="00465808" w:rsidRPr="0061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89"/>
    <w:rsid w:val="00465808"/>
    <w:rsid w:val="0061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C038-A970-4171-8AD0-F0BB2884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9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1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2019-07-10T10:56:00Z</dcterms:created>
  <dcterms:modified xsi:type="dcterms:W3CDTF">2019-07-10T10:56:00Z</dcterms:modified>
</cp:coreProperties>
</file>