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E3" w:rsidRPr="00E21559" w:rsidRDefault="003B66E3" w:rsidP="003B66E3">
      <w:pPr>
        <w:pStyle w:val="Nagwek1"/>
        <w:spacing w:after="120"/>
        <w:jc w:val="left"/>
        <w:rPr>
          <w:rFonts w:ascii="Arial Narrow" w:hAnsi="Arial Narrow" w:cs="Arial"/>
          <w:b/>
          <w:color w:val="000000" w:themeColor="text1"/>
          <w:szCs w:val="24"/>
        </w:rPr>
      </w:pPr>
      <w:r w:rsidRPr="00E21559">
        <w:rPr>
          <w:rFonts w:ascii="Arial Narrow" w:hAnsi="Arial Narrow" w:cs="Arial"/>
          <w:b/>
          <w:color w:val="000000" w:themeColor="text1"/>
          <w:szCs w:val="24"/>
        </w:rPr>
        <w:t>Załącznik nr 1</w:t>
      </w:r>
    </w:p>
    <w:p w:rsidR="003B66E3" w:rsidRPr="008F6C4C" w:rsidRDefault="003B66E3" w:rsidP="003B66E3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3B66E3" w:rsidRDefault="003B66E3" w:rsidP="003B66E3">
      <w:pPr>
        <w:jc w:val="both"/>
        <w:rPr>
          <w:rFonts w:ascii="Arial Narrow" w:hAnsi="Arial Narrow"/>
          <w:b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EZ-GT30-22/2019</w:t>
      </w:r>
      <w:r w:rsidRPr="008F6C4C">
        <w:rPr>
          <w:rFonts w:ascii="Arial Narrow" w:hAnsi="Arial Narrow" w:cs="Arial"/>
          <w:b/>
          <w:color w:val="000000" w:themeColor="text1"/>
        </w:rPr>
        <w:t xml:space="preserve"> – </w:t>
      </w:r>
      <w:r w:rsidRPr="00AB03AD">
        <w:rPr>
          <w:rFonts w:ascii="Arial Narrow" w:hAnsi="Arial Narrow"/>
          <w:b/>
        </w:rPr>
        <w:t>Remont szatni na terenie Miejskiego Przedsiębiorstwa Gospodarki Komunalnej Sp. z o.o. przy ulic</w:t>
      </w:r>
      <w:r>
        <w:rPr>
          <w:rFonts w:ascii="Arial Narrow" w:hAnsi="Arial Narrow"/>
          <w:b/>
        </w:rPr>
        <w:t xml:space="preserve">y Bogusława IV 15  oraz szatni </w:t>
      </w:r>
      <w:r w:rsidRPr="00AB03AD">
        <w:rPr>
          <w:rFonts w:ascii="Arial Narrow" w:hAnsi="Arial Narrow"/>
          <w:b/>
        </w:rPr>
        <w:t>na terenie Oczyszczalni Ścieków przy ulicy Drzymały 65 w Stargardzie</w:t>
      </w:r>
    </w:p>
    <w:p w:rsidR="003B66E3" w:rsidRDefault="003B66E3" w:rsidP="003B66E3">
      <w:pPr>
        <w:jc w:val="both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/>
          <w:b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:rsidR="003B66E3" w:rsidRPr="008F6C4C" w:rsidRDefault="003B66E3" w:rsidP="003B66E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3B66E3" w:rsidRPr="008F6C4C" w:rsidRDefault="003B66E3" w:rsidP="003B66E3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3B66E3" w:rsidRPr="008F6C4C" w:rsidRDefault="003B66E3" w:rsidP="003B66E3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 w:rsidRPr="008F6C4C">
        <w:rPr>
          <w:rFonts w:ascii="Arial Narrow" w:hAnsi="Arial Narrow" w:cs="Arial"/>
          <w:b/>
          <w:bCs/>
          <w:color w:val="000000" w:themeColor="text1"/>
        </w:rPr>
        <w:t>:…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3B66E3" w:rsidRPr="008F6C4C" w:rsidRDefault="003B66E3" w:rsidP="003B66E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ul….............................................. nr…..../…...  miejscowość:…............................................................... </w:t>
      </w:r>
    </w:p>
    <w:p w:rsidR="003B66E3" w:rsidRPr="008F6C4C" w:rsidRDefault="003B66E3" w:rsidP="003B66E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….... -….........;  powiat:….........................................; województwo:….......................................................</w:t>
      </w:r>
    </w:p>
    <w:p w:rsidR="003B66E3" w:rsidRPr="008F6C4C" w:rsidRDefault="003B66E3" w:rsidP="003B66E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(…..)…...................; faks (…..)…......................; NIP:…..................................; REGON:…..........................</w:t>
      </w:r>
    </w:p>
    <w:p w:rsidR="003B66E3" w:rsidRPr="008F6C4C" w:rsidRDefault="003B66E3" w:rsidP="003B66E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http:// www….........................................................; </w:t>
      </w:r>
    </w:p>
    <w:p w:rsidR="003B66E3" w:rsidRPr="008F6C4C" w:rsidRDefault="003B66E3" w:rsidP="003B66E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e-mail:….............................................................................</w:t>
      </w:r>
    </w:p>
    <w:p w:rsidR="003B66E3" w:rsidRPr="008F6C4C" w:rsidRDefault="003B66E3" w:rsidP="003B66E3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3B66E3" w:rsidRDefault="003B66E3" w:rsidP="003B66E3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8F6C4C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</w:t>
      </w:r>
      <w:r w:rsidRPr="00AB03AD">
        <w:rPr>
          <w:rFonts w:ascii="Arial Narrow" w:hAnsi="Arial Narrow"/>
          <w:b/>
        </w:rPr>
        <w:t xml:space="preserve">emont szatni na terenie Miejskiego Przedsiębiorstwa Gospodarki Komunalnej Sp. z o.o. przy ulicy Bogusława IV 15  </w:t>
      </w:r>
      <w:r>
        <w:rPr>
          <w:rFonts w:ascii="Arial Narrow" w:hAnsi="Arial Narrow"/>
          <w:b/>
        </w:rPr>
        <w:t xml:space="preserve">oraz szatni </w:t>
      </w:r>
      <w:r w:rsidRPr="00AB03AD">
        <w:rPr>
          <w:rFonts w:ascii="Arial Narrow" w:hAnsi="Arial Narrow"/>
          <w:b/>
        </w:rPr>
        <w:t>na terenie Oczyszczalni Ścieków przy ulicy Drzymały 65 w Stargardzie</w:t>
      </w:r>
      <w:r>
        <w:rPr>
          <w:rFonts w:ascii="Arial Narrow" w:hAnsi="Arial Narrow"/>
          <w:b/>
        </w:rPr>
        <w:t xml:space="preserve"> wynosi:</w:t>
      </w:r>
    </w:p>
    <w:p w:rsidR="003B66E3" w:rsidRPr="008F6C4C" w:rsidRDefault="003B66E3" w:rsidP="003B66E3">
      <w:pPr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3B66E3" w:rsidRPr="008F6C4C" w:rsidTr="00250450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B66E3" w:rsidRPr="008F6C4C" w:rsidRDefault="003B66E3" w:rsidP="00250450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66E3" w:rsidRPr="008F6C4C" w:rsidRDefault="003B66E3" w:rsidP="00250450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66E3" w:rsidRPr="008F6C4C" w:rsidRDefault="003B66E3" w:rsidP="0025045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3B66E3" w:rsidRPr="008F6C4C" w:rsidRDefault="003B66E3" w:rsidP="0025045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E3" w:rsidRPr="008F6C4C" w:rsidRDefault="003B66E3" w:rsidP="0025045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6E3" w:rsidRPr="008F6C4C" w:rsidRDefault="003B66E3" w:rsidP="0025045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3B66E3" w:rsidRPr="008F6C4C" w:rsidRDefault="003B66E3" w:rsidP="0025045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3B66E3" w:rsidRPr="008F6C4C" w:rsidTr="00250450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6E3" w:rsidRPr="008F6C4C" w:rsidRDefault="003B66E3" w:rsidP="00250450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B66E3" w:rsidRPr="008F6C4C" w:rsidRDefault="003B66E3" w:rsidP="00250450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AB03AD">
              <w:rPr>
                <w:rFonts w:ascii="Arial Narrow" w:hAnsi="Arial Narrow"/>
                <w:b/>
              </w:rPr>
              <w:t xml:space="preserve">emont szatni na terenie Miejskiego Przedsiębiorstwa Gospodarki Komunalnej Sp. z o.o. przy ulicy Bogusława IV 15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B66E3" w:rsidRPr="008F6C4C" w:rsidTr="00250450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E3" w:rsidRDefault="003B66E3" w:rsidP="00250450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2.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6E3" w:rsidRDefault="003B66E3" w:rsidP="002504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Remont szatni </w:t>
            </w:r>
            <w:r w:rsidRPr="00AB03AD">
              <w:rPr>
                <w:rFonts w:ascii="Arial Narrow" w:hAnsi="Arial Narrow"/>
                <w:b/>
              </w:rPr>
              <w:t>na terenie Oczyszczalni Ścieków przy ulicy Drzymały 65 w Stargardzie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B66E3" w:rsidRPr="008F6C4C" w:rsidTr="00250450">
        <w:trPr>
          <w:cantSplit/>
          <w:trHeight w:val="547"/>
          <w:jc w:val="center"/>
        </w:trPr>
        <w:tc>
          <w:tcPr>
            <w:tcW w:w="7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E3" w:rsidRPr="005D3100" w:rsidRDefault="003B66E3" w:rsidP="00250450">
            <w:pPr>
              <w:spacing w:before="80" w:after="80"/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5D3100">
              <w:rPr>
                <w:rFonts w:ascii="Arial Narrow" w:hAnsi="Arial Narrow" w:cs="Arial"/>
                <w:b/>
                <w:color w:val="000000" w:themeColor="text1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3" w:rsidRPr="008F6C4C" w:rsidRDefault="003B66E3" w:rsidP="00250450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3B66E3" w:rsidRPr="008F6C4C" w:rsidRDefault="003B66E3" w:rsidP="003B66E3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3B66E3" w:rsidRPr="008F6C4C" w:rsidRDefault="003B66E3" w:rsidP="003B66E3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3B66E3" w:rsidRPr="008F6C4C" w:rsidRDefault="003B66E3" w:rsidP="003B66E3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3B66E3" w:rsidRPr="005D3100" w:rsidRDefault="003B66E3" w:rsidP="003B66E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3B66E3" w:rsidRPr="008F6C4C" w:rsidRDefault="003B66E3" w:rsidP="003B66E3">
      <w:pPr>
        <w:rPr>
          <w:rFonts w:ascii="Arial Narrow" w:hAnsi="Arial Narrow" w:cs="Arial"/>
          <w:b/>
          <w:bCs/>
          <w:color w:val="000000" w:themeColor="text1"/>
        </w:rPr>
      </w:pPr>
    </w:p>
    <w:p w:rsidR="003B66E3" w:rsidRPr="006F4688" w:rsidRDefault="003B66E3" w:rsidP="003B66E3">
      <w:pPr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000000" w:themeColor="text1"/>
        </w:rPr>
        <w:t>2</w:t>
      </w:r>
      <w:r w:rsidRPr="008F6C4C">
        <w:rPr>
          <w:rFonts w:ascii="Arial Narrow" w:hAnsi="Arial Narrow" w:cs="Arial"/>
          <w:b/>
          <w:bCs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EE5FA0">
        <w:rPr>
          <w:rFonts w:ascii="Arial Narrow" w:hAnsi="Arial Narrow" w:cs="Arial"/>
          <w:b/>
          <w:color w:val="000000" w:themeColor="text1"/>
        </w:rPr>
        <w:t>do 3</w:t>
      </w:r>
      <w:r w:rsidRPr="008F6C4C">
        <w:rPr>
          <w:rFonts w:ascii="Arial Narrow" w:hAnsi="Arial Narrow" w:cs="Arial"/>
          <w:b/>
          <w:color w:val="000000" w:themeColor="text1"/>
        </w:rPr>
        <w:t>0 dni</w:t>
      </w:r>
      <w:r w:rsidRPr="008F6C4C">
        <w:rPr>
          <w:rFonts w:ascii="Arial Narrow" w:hAnsi="Arial Narrow" w:cs="Arial"/>
          <w:color w:val="000000" w:themeColor="text1"/>
        </w:rPr>
        <w:t xml:space="preserve"> płatne przelewem. Podstawą wystawienia faktury jest protokół odbioru przedmiotu zamówienia bez stwierdzonych wad.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6F4688">
        <w:rPr>
          <w:rFonts w:ascii="Arial Narrow" w:hAnsi="Arial Narrow" w:cs="Arial"/>
        </w:rPr>
        <w:t xml:space="preserve">Zamawiający wyłącza stosowanie ustrukturyzowanych faktur elektronicznych w rozumieniu ustawy z dnia 9 listopada 2018 r. o elektronicznym fakturowaniu w </w:t>
      </w:r>
      <w:r w:rsidRPr="006F4688">
        <w:rPr>
          <w:rFonts w:ascii="Arial Narrow" w:hAnsi="Arial Narrow" w:cs="Arial"/>
        </w:rPr>
        <w:lastRenderedPageBreak/>
        <w:t>zamówieniach publicznych, koncesjach na roboty budowlane lub usługi oraz partnerstwie publiczno-prywatnym (Dz. U. z 2018 r. poz. 2191) i nie wyraża zgody na ich otrzymywanie.</w:t>
      </w:r>
    </w:p>
    <w:p w:rsidR="003B66E3" w:rsidRPr="006F4688" w:rsidRDefault="003B66E3" w:rsidP="003B66E3">
      <w:pPr>
        <w:rPr>
          <w:rFonts w:ascii="Arial Narrow" w:hAnsi="Arial Narrow" w:cs="Arial"/>
          <w:color w:val="000000" w:themeColor="text1"/>
        </w:rPr>
      </w:pPr>
      <w:r w:rsidRPr="006F4688">
        <w:rPr>
          <w:rFonts w:ascii="Arial Narrow" w:hAnsi="Arial Narrow" w:cs="Arial"/>
          <w:color w:val="000000" w:themeColor="text1"/>
        </w:rPr>
        <w:t xml:space="preserve"> </w:t>
      </w:r>
    </w:p>
    <w:p w:rsidR="003B66E3" w:rsidRPr="008F6C4C" w:rsidRDefault="003B66E3" w:rsidP="003B66E3">
      <w:pPr>
        <w:rPr>
          <w:rFonts w:ascii="Arial Narrow" w:hAnsi="Arial Narrow" w:cs="Arial"/>
          <w:b/>
          <w:color w:val="000000" w:themeColor="text1"/>
        </w:rPr>
      </w:pPr>
    </w:p>
    <w:p w:rsidR="003B66E3" w:rsidRPr="008F6C4C" w:rsidRDefault="003B66E3" w:rsidP="003B66E3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3</w:t>
      </w:r>
      <w:r w:rsidRPr="008F6C4C">
        <w:rPr>
          <w:rFonts w:ascii="Arial Narrow" w:hAnsi="Arial Narrow" w:cs="Arial"/>
          <w:b/>
          <w:color w:val="000000" w:themeColor="text1"/>
        </w:rPr>
        <w:t xml:space="preserve">. Termin realizacji: do </w:t>
      </w:r>
      <w:r>
        <w:rPr>
          <w:rFonts w:ascii="Arial Narrow" w:hAnsi="Arial Narrow" w:cs="Arial"/>
          <w:b/>
          <w:color w:val="000000" w:themeColor="text1"/>
        </w:rPr>
        <w:t>dnia 31 października 2019 r</w:t>
      </w:r>
      <w:r w:rsidRPr="008F6C4C">
        <w:rPr>
          <w:rFonts w:ascii="Arial Narrow" w:hAnsi="Arial Narrow" w:cs="Arial"/>
          <w:b/>
          <w:color w:val="000000" w:themeColor="text1"/>
        </w:rPr>
        <w:t>.</w:t>
      </w:r>
    </w:p>
    <w:p w:rsidR="003B66E3" w:rsidRPr="008F6C4C" w:rsidRDefault="003B66E3" w:rsidP="003B66E3">
      <w:pPr>
        <w:rPr>
          <w:rFonts w:ascii="Arial Narrow" w:hAnsi="Arial Narrow" w:cs="Arial"/>
          <w:b/>
          <w:color w:val="000000" w:themeColor="text1"/>
        </w:rPr>
      </w:pPr>
    </w:p>
    <w:p w:rsidR="003B66E3" w:rsidRPr="008F6C4C" w:rsidRDefault="003B66E3" w:rsidP="003B66E3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5. Oświadczenia Wykonawcy:</w:t>
      </w:r>
    </w:p>
    <w:p w:rsidR="003B66E3" w:rsidRPr="008F6C4C" w:rsidRDefault="003B66E3" w:rsidP="003B66E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 podatnikiem podatku VAT. </w:t>
      </w:r>
    </w:p>
    <w:p w:rsidR="003B66E3" w:rsidRDefault="003B66E3" w:rsidP="003B66E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3B66E3" w:rsidRPr="008F6C4C" w:rsidRDefault="003B66E3" w:rsidP="003B66E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>6. Oświadczamy, iż akceptujemy projekt umowy stanowiący załącznik d</w:t>
      </w:r>
      <w:r>
        <w:rPr>
          <w:rFonts w:ascii="Arial Narrow" w:eastAsia="Calibri" w:hAnsi="Arial Narrow" w:cs="Arial"/>
          <w:bCs/>
          <w:color w:val="000000" w:themeColor="text1"/>
        </w:rPr>
        <w:t xml:space="preserve">o SIWZ i w przypadku udzielenia </w:t>
      </w:r>
      <w:r w:rsidRPr="008F6C4C">
        <w:rPr>
          <w:rFonts w:ascii="Arial Narrow" w:eastAsia="Calibri" w:hAnsi="Arial Narrow" w:cs="Arial"/>
          <w:bCs/>
          <w:color w:val="000000" w:themeColor="text1"/>
        </w:rPr>
        <w:t>nam niniejszego zamówienia zobowiązujemy się do podpisania umowy na warunkach określonych w SIWZ, wyjaśnieniach treści SIWZ, modyfikacjach SIWZ i w terminie wyznaczonym przez Zamawiającego.</w:t>
      </w:r>
    </w:p>
    <w:p w:rsidR="003B66E3" w:rsidRDefault="003B66E3" w:rsidP="003B66E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7. Zakres, który zamierzamy powierzyć do realizacji podwykonawcy:……………………………………......</w:t>
      </w:r>
    </w:p>
    <w:p w:rsidR="003B66E3" w:rsidRDefault="003B66E3" w:rsidP="003B66E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3B66E3" w:rsidRPr="008F6C4C" w:rsidRDefault="003B66E3" w:rsidP="003B66E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3B66E3" w:rsidRPr="008F6C4C" w:rsidRDefault="003B66E3" w:rsidP="003B66E3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8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3B66E3" w:rsidRPr="008F6C4C" w:rsidRDefault="003B66E3" w:rsidP="003B66E3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3B66E3" w:rsidRPr="008F6C4C" w:rsidRDefault="003B66E3" w:rsidP="003B66E3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3B66E3" w:rsidRPr="008F6C4C" w:rsidRDefault="003B66E3" w:rsidP="003B66E3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3B66E3" w:rsidRPr="008F6C4C" w:rsidRDefault="003B66E3" w:rsidP="003B66E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3B66E3" w:rsidRPr="008F6C4C" w:rsidRDefault="003B66E3" w:rsidP="003B66E3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3B66E3" w:rsidRPr="008F6C4C" w:rsidRDefault="003B66E3" w:rsidP="003B66E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3B66E3" w:rsidRPr="008F6C4C" w:rsidRDefault="003B66E3" w:rsidP="003B66E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3B66E3" w:rsidRPr="008F6C4C" w:rsidRDefault="003B66E3" w:rsidP="003B66E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3B66E3" w:rsidRPr="008F6C4C" w:rsidRDefault="003B66E3" w:rsidP="003B66E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Data:.......................... 201</w:t>
      </w:r>
      <w:r>
        <w:rPr>
          <w:rFonts w:ascii="Arial Narrow" w:hAnsi="Arial Narrow" w:cs="Arial"/>
          <w:color w:val="000000" w:themeColor="text1"/>
        </w:rPr>
        <w:t>9</w:t>
      </w:r>
      <w:r w:rsidRPr="008F6C4C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3B66E3" w:rsidRPr="008F6C4C" w:rsidRDefault="003B66E3" w:rsidP="003B66E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3B66E3" w:rsidRPr="008F6C4C" w:rsidRDefault="003B66E3" w:rsidP="003B66E3">
      <w:pPr>
        <w:rPr>
          <w:rFonts w:ascii="Arial Narrow" w:hAnsi="Arial Narrow" w:cs="Arial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Pr="008F6C4C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3B66E3" w:rsidRPr="008F6C4C" w:rsidRDefault="003B66E3" w:rsidP="003B66E3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 - niepotrzebne skreślić</w:t>
      </w:r>
    </w:p>
    <w:p w:rsidR="003B66E3" w:rsidRPr="008F6C4C" w:rsidRDefault="003B66E3" w:rsidP="003B66E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bookmarkStart w:id="0" w:name="_GoBack"/>
      <w:bookmarkEnd w:id="0"/>
    </w:p>
    <w:sectPr w:rsidR="003B66E3" w:rsidRPr="008F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3"/>
    <w:rsid w:val="003B66E3"/>
    <w:rsid w:val="005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8FDD-39CA-49E7-8D23-C3FEA368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6E3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6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66E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66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B66E3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3B66E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2019-08-14T11:02:00Z</dcterms:created>
  <dcterms:modified xsi:type="dcterms:W3CDTF">2019-08-14T11:03:00Z</dcterms:modified>
</cp:coreProperties>
</file>