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48" w:rsidRPr="008F6C4C" w:rsidRDefault="00333848" w:rsidP="00333848">
      <w:pPr>
        <w:rPr>
          <w:rFonts w:ascii="Arial Narrow" w:hAnsi="Arial Narrow" w:cs="Arial"/>
          <w:b/>
          <w:bCs/>
          <w:snapToGrid w:val="0"/>
          <w:color w:val="000000" w:themeColor="text1"/>
        </w:rPr>
      </w:pPr>
      <w:r>
        <w:rPr>
          <w:rFonts w:ascii="Arial Narrow" w:hAnsi="Arial Narrow" w:cs="Arial"/>
          <w:b/>
          <w:bCs/>
          <w:snapToGrid w:val="0"/>
          <w:color w:val="000000" w:themeColor="text1"/>
        </w:rPr>
        <w:t>Załącznik nr 2</w:t>
      </w:r>
      <w:r w:rsidRPr="008F6C4C">
        <w:rPr>
          <w:rFonts w:ascii="Arial Narrow" w:hAnsi="Arial Narrow" w:cs="Arial"/>
          <w:b/>
          <w:bCs/>
          <w:snapToGrid w:val="0"/>
          <w:color w:val="000000" w:themeColor="text1"/>
        </w:rPr>
        <w:t xml:space="preserve"> do</w:t>
      </w:r>
    </w:p>
    <w:p w:rsidR="00333848" w:rsidRPr="008F6C4C" w:rsidRDefault="00333848" w:rsidP="00333848">
      <w:pPr>
        <w:pStyle w:val="Tekstpodstawowywcity31"/>
        <w:ind w:left="0"/>
        <w:jc w:val="right"/>
        <w:rPr>
          <w:rFonts w:cs="Arial"/>
          <w:color w:val="000000" w:themeColor="text1"/>
          <w:sz w:val="24"/>
        </w:rPr>
      </w:pPr>
      <w:r w:rsidRPr="008F6C4C">
        <w:rPr>
          <w:rFonts w:cs="Arial"/>
          <w:color w:val="000000" w:themeColor="text1"/>
          <w:sz w:val="24"/>
        </w:rPr>
        <w:t>…………………………….dnia ………………. 201</w:t>
      </w:r>
      <w:r>
        <w:rPr>
          <w:rFonts w:cs="Arial"/>
          <w:color w:val="000000" w:themeColor="text1"/>
          <w:sz w:val="24"/>
        </w:rPr>
        <w:t>9</w:t>
      </w:r>
      <w:r w:rsidRPr="008F6C4C">
        <w:rPr>
          <w:rFonts w:cs="Arial"/>
          <w:color w:val="000000" w:themeColor="text1"/>
          <w:sz w:val="24"/>
        </w:rPr>
        <w:t xml:space="preserve"> r.</w:t>
      </w:r>
    </w:p>
    <w:p w:rsidR="00333848" w:rsidRPr="008F6C4C" w:rsidRDefault="00333848" w:rsidP="00333848">
      <w:pPr>
        <w:pStyle w:val="Standardowy1"/>
        <w:jc w:val="right"/>
        <w:rPr>
          <w:rFonts w:ascii="Arial Narrow" w:hAnsi="Arial Narrow" w:cs="Arial"/>
          <w:color w:val="000000" w:themeColor="text1"/>
        </w:rPr>
      </w:pPr>
    </w:p>
    <w:p w:rsidR="00333848" w:rsidRPr="008F6C4C" w:rsidRDefault="00333848" w:rsidP="00333848">
      <w:pPr>
        <w:pStyle w:val="Standardowy1"/>
        <w:jc w:val="both"/>
        <w:rPr>
          <w:rFonts w:ascii="Arial Narrow" w:hAnsi="Arial Narrow" w:cs="Arial"/>
          <w:color w:val="000000" w:themeColor="text1"/>
        </w:rPr>
      </w:pPr>
    </w:p>
    <w:p w:rsidR="00333848" w:rsidRPr="008F6C4C" w:rsidRDefault="00333848" w:rsidP="00333848">
      <w:pPr>
        <w:pStyle w:val="Standardowy1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.............................................................</w:t>
      </w:r>
    </w:p>
    <w:p w:rsidR="00333848" w:rsidRPr="008F6C4C" w:rsidRDefault="00333848" w:rsidP="00333848">
      <w:pPr>
        <w:pStyle w:val="Standardowy1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( pieczęć adresowa Wykonawcy )</w:t>
      </w:r>
    </w:p>
    <w:p w:rsidR="00333848" w:rsidRPr="008F6C4C" w:rsidRDefault="00333848" w:rsidP="00333848">
      <w:pPr>
        <w:pStyle w:val="Standardowy1"/>
        <w:ind w:left="4248" w:firstLine="708"/>
        <w:jc w:val="both"/>
        <w:rPr>
          <w:rFonts w:ascii="Arial Narrow" w:hAnsi="Arial Narrow" w:cs="Arial"/>
          <w:color w:val="000000" w:themeColor="text1"/>
        </w:rPr>
      </w:pPr>
    </w:p>
    <w:p w:rsidR="00333848" w:rsidRPr="008F6C4C" w:rsidRDefault="00333848" w:rsidP="00333848">
      <w:pPr>
        <w:pStyle w:val="Standardowy1"/>
        <w:ind w:left="-142" w:firstLine="142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MPGK Sp. z o.o.</w:t>
      </w:r>
    </w:p>
    <w:p w:rsidR="00333848" w:rsidRPr="008F6C4C" w:rsidRDefault="00333848" w:rsidP="00333848">
      <w:pPr>
        <w:pStyle w:val="Standardowy1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ul. Okrzei 9</w:t>
      </w:r>
    </w:p>
    <w:p w:rsidR="00333848" w:rsidRDefault="00333848" w:rsidP="00333848">
      <w:pPr>
        <w:pStyle w:val="Standardowy1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73-110 Stargard </w:t>
      </w:r>
    </w:p>
    <w:p w:rsidR="00333848" w:rsidRPr="008F6C4C" w:rsidRDefault="00333848" w:rsidP="00333848">
      <w:pPr>
        <w:pStyle w:val="Standardowy1"/>
        <w:jc w:val="both"/>
        <w:rPr>
          <w:rFonts w:ascii="Arial Narrow" w:hAnsi="Arial Narrow" w:cs="Arial"/>
          <w:b/>
          <w:bCs/>
          <w:color w:val="000000" w:themeColor="text1"/>
        </w:rPr>
      </w:pPr>
    </w:p>
    <w:p w:rsidR="00333848" w:rsidRDefault="00333848" w:rsidP="00333848">
      <w:pPr>
        <w:keepLines/>
        <w:jc w:val="both"/>
        <w:rPr>
          <w:rFonts w:ascii="Arial Narrow" w:eastAsia="Arial" w:hAnsi="Arial Narrow" w:cs="Arial"/>
          <w:bCs/>
          <w:color w:val="000000" w:themeColor="text1"/>
          <w:lang w:eastAsia="ar-SA"/>
        </w:rPr>
      </w:pPr>
      <w:r w:rsidRPr="00500643">
        <w:rPr>
          <w:rFonts w:ascii="Arial Narrow" w:eastAsia="Arial" w:hAnsi="Arial Narrow" w:cs="Arial"/>
          <w:bCs/>
          <w:color w:val="000000" w:themeColor="text1"/>
          <w:lang w:eastAsia="ar-SA"/>
        </w:rPr>
        <w:t>Wykaz min. 2 wykonanych robót budowlanych – polegających na wykonaniu kompleksowego remontu (w zakresie zbliżonym do zakresu robót wskazanego w SIWZ)</w:t>
      </w:r>
      <w:r>
        <w:rPr>
          <w:rFonts w:ascii="Arial Narrow" w:eastAsia="Arial" w:hAnsi="Arial Narrow" w:cs="Arial"/>
          <w:bCs/>
          <w:color w:val="000000" w:themeColor="text1"/>
          <w:lang w:eastAsia="ar-SA"/>
        </w:rPr>
        <w:t xml:space="preserve"> o wartości nie mniejszej niż 50.000 zł brutto każda</w:t>
      </w:r>
      <w:r w:rsidRPr="00500643">
        <w:rPr>
          <w:rFonts w:ascii="Arial Narrow" w:eastAsia="Arial" w:hAnsi="Arial Narrow" w:cs="Arial"/>
          <w:bCs/>
          <w:color w:val="000000" w:themeColor="text1"/>
          <w:lang w:eastAsia="ar-SA"/>
        </w:rPr>
        <w:t>, w okresie ostatnich pięciu lat przed dniem wszczęcia postępowania o udzielenie zamówienia, a jeżeli okres prowadzenia jest krótszy w tym okresie, z podaniem ich wartości oraz daty i miejsca wykonania oraz załączeniem dokumentów potwierdzających, że robot</w:t>
      </w:r>
      <w:r>
        <w:rPr>
          <w:rFonts w:ascii="Arial Narrow" w:eastAsia="Arial" w:hAnsi="Arial Narrow" w:cs="Arial"/>
          <w:bCs/>
          <w:color w:val="000000" w:themeColor="text1"/>
          <w:lang w:eastAsia="ar-SA"/>
        </w:rPr>
        <w:t>y te zostały wykonane należycie</w:t>
      </w:r>
    </w:p>
    <w:p w:rsidR="00333848" w:rsidRPr="00632B02" w:rsidRDefault="00333848" w:rsidP="00333848">
      <w:pPr>
        <w:keepLines/>
        <w:jc w:val="both"/>
        <w:rPr>
          <w:rFonts w:ascii="Arial Narrow" w:hAnsi="Arial Narrow" w:cs="Arial"/>
          <w:color w:val="000000" w:themeColor="text1"/>
        </w:rPr>
      </w:pPr>
      <w:r w:rsidRPr="00632B02">
        <w:rPr>
          <w:rFonts w:ascii="Arial Narrow" w:hAnsi="Arial Narrow" w:cs="Arial"/>
          <w:color w:val="000000" w:themeColor="text1"/>
        </w:rPr>
        <w:t xml:space="preserve">Zamawiający </w:t>
      </w:r>
      <w:r w:rsidRPr="00632B02">
        <w:rPr>
          <w:rFonts w:ascii="Arial Narrow" w:hAnsi="Arial Narrow" w:cs="Arial"/>
          <w:b/>
          <w:color w:val="000000" w:themeColor="text1"/>
        </w:rPr>
        <w:t>nie dopuszcza</w:t>
      </w:r>
      <w:r w:rsidRPr="00632B02">
        <w:rPr>
          <w:rFonts w:ascii="Arial Narrow" w:hAnsi="Arial Narrow" w:cs="Arial"/>
          <w:color w:val="000000" w:themeColor="text1"/>
        </w:rPr>
        <w:t xml:space="preserve"> wspierania się przez wykonawcę doświadczeniem podmiotów trzecich.</w:t>
      </w:r>
    </w:p>
    <w:p w:rsidR="00333848" w:rsidRPr="008F6C4C" w:rsidRDefault="00333848" w:rsidP="00333848">
      <w:pPr>
        <w:pStyle w:val="Standardowy1"/>
        <w:jc w:val="both"/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78"/>
        <w:gridCol w:w="1679"/>
        <w:gridCol w:w="1845"/>
      </w:tblGrid>
      <w:tr w:rsidR="00333848" w:rsidRPr="008F6C4C" w:rsidTr="00250450">
        <w:trPr>
          <w:cantSplit/>
          <w:trHeight w:val="110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848" w:rsidRPr="008F6C4C" w:rsidRDefault="00333848" w:rsidP="00250450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Lp.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848" w:rsidRPr="008F6C4C" w:rsidRDefault="00333848" w:rsidP="00250450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Przedmiot zamówienia</w:t>
            </w:r>
          </w:p>
          <w:p w:rsidR="00333848" w:rsidRPr="008F6C4C" w:rsidRDefault="00333848" w:rsidP="00250450">
            <w:pPr>
              <w:pStyle w:val="Standardowy1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848" w:rsidRPr="008F6C4C" w:rsidRDefault="00333848" w:rsidP="00250450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Wartość zamówienia</w:t>
            </w:r>
          </w:p>
          <w:p w:rsidR="00333848" w:rsidRPr="008F6C4C" w:rsidRDefault="00333848" w:rsidP="00250450">
            <w:pPr>
              <w:pStyle w:val="Standardowy1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(brutto)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848" w:rsidRPr="008F6C4C" w:rsidRDefault="00333848" w:rsidP="00250450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Data i miejsce wykonania zamówienia</w:t>
            </w:r>
          </w:p>
          <w:p w:rsidR="00333848" w:rsidRPr="008F6C4C" w:rsidRDefault="00333848" w:rsidP="00250450">
            <w:pPr>
              <w:pStyle w:val="Standardowy1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( okres realizacji)</w:t>
            </w:r>
          </w:p>
        </w:tc>
      </w:tr>
      <w:tr w:rsidR="00333848" w:rsidRPr="008F6C4C" w:rsidTr="00250450">
        <w:trPr>
          <w:cantSplit/>
          <w:trHeight w:hRule="exact" w:val="453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848" w:rsidRPr="008F6C4C" w:rsidRDefault="00333848" w:rsidP="00250450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333848" w:rsidRPr="008F6C4C" w:rsidRDefault="00333848" w:rsidP="00250450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848" w:rsidRPr="008F6C4C" w:rsidRDefault="00333848" w:rsidP="00250450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848" w:rsidRPr="008F6C4C" w:rsidRDefault="00333848" w:rsidP="00250450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48" w:rsidRPr="008F6C4C" w:rsidRDefault="00333848" w:rsidP="00250450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:rsidR="00333848" w:rsidRPr="008F6C4C" w:rsidRDefault="00333848" w:rsidP="00333848">
      <w:pPr>
        <w:pStyle w:val="Standardowy1"/>
        <w:jc w:val="both"/>
        <w:rPr>
          <w:rFonts w:ascii="Arial Narrow" w:hAnsi="Arial Narrow" w:cs="Arial"/>
          <w:color w:val="000000" w:themeColor="text1"/>
        </w:rPr>
      </w:pPr>
    </w:p>
    <w:p w:rsidR="00333848" w:rsidRPr="008F6C4C" w:rsidRDefault="00333848" w:rsidP="00333848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333848" w:rsidRPr="008F6C4C" w:rsidRDefault="00333848" w:rsidP="00333848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333848" w:rsidRPr="008F6C4C" w:rsidRDefault="00333848" w:rsidP="00333848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333848" w:rsidRPr="008F6C4C" w:rsidRDefault="00333848" w:rsidP="00333848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333848" w:rsidRPr="008F6C4C" w:rsidRDefault="00333848" w:rsidP="00333848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  <w:t>........................................................</w:t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  <w:t>(pieczęć i podpis wykonawcy)</w:t>
      </w:r>
    </w:p>
    <w:p w:rsidR="00333848" w:rsidRPr="008F6C4C" w:rsidRDefault="00333848" w:rsidP="00333848">
      <w:pPr>
        <w:pStyle w:val="Tekstpodstawowy"/>
        <w:rPr>
          <w:rFonts w:ascii="Arial Narrow" w:hAnsi="Arial Narrow" w:cs="Arial"/>
          <w:color w:val="000000" w:themeColor="text1"/>
          <w:szCs w:val="24"/>
        </w:rPr>
      </w:pPr>
    </w:p>
    <w:p w:rsidR="005C4B37" w:rsidRDefault="005C4B37">
      <w:bookmarkStart w:id="0" w:name="_GoBack"/>
      <w:bookmarkEnd w:id="0"/>
    </w:p>
    <w:sectPr w:rsidR="005C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48"/>
    <w:rsid w:val="00333848"/>
    <w:rsid w:val="005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FB22-3901-4303-9AC9-090639B7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384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38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33848"/>
    <w:pPr>
      <w:suppressAutoHyphens/>
      <w:ind w:left="374"/>
      <w:jc w:val="both"/>
    </w:pPr>
    <w:rPr>
      <w:rFonts w:ascii="Arial Narrow" w:hAnsi="Arial Narrow"/>
      <w:sz w:val="22"/>
      <w:lang w:eastAsia="ar-SA"/>
    </w:rPr>
  </w:style>
  <w:style w:type="paragraph" w:customStyle="1" w:styleId="Standardowy1">
    <w:name w:val="Standardowy1"/>
    <w:rsid w:val="0033384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2019-08-14T11:03:00Z</dcterms:created>
  <dcterms:modified xsi:type="dcterms:W3CDTF">2019-08-14T11:04:00Z</dcterms:modified>
</cp:coreProperties>
</file>