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załącznik nr 1  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t>EZ-GT30-25</w:t>
      </w:r>
      <w:r w:rsidRPr="00E45B19">
        <w:rPr>
          <w:rFonts w:ascii="Arial Narrow" w:hAnsi="Arial Narrow" w:cs="Arial"/>
          <w:b/>
          <w:bCs/>
          <w:snapToGrid w:val="0"/>
          <w:sz w:val="22"/>
          <w:szCs w:val="22"/>
        </w:rPr>
        <w:t>/2019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A72C2A">
        <w:rPr>
          <w:rFonts w:ascii="Arial Narrow" w:hAnsi="Arial Narrow" w:cs="Arial"/>
          <w:b/>
          <w:bCs/>
          <w:snapToGrid w:val="0"/>
          <w:sz w:val="22"/>
          <w:szCs w:val="22"/>
        </w:rPr>
        <w:t>FORMULARZ OFERTOWY</w:t>
      </w:r>
    </w:p>
    <w:p w:rsidR="009C063B" w:rsidRPr="00A72C2A" w:rsidRDefault="009C063B" w:rsidP="009C063B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 xml:space="preserve">Przedmiot oferty: </w:t>
      </w:r>
      <w:r w:rsidRPr="00CE6B1B">
        <w:rPr>
          <w:rFonts w:ascii="Arial Narrow" w:hAnsi="Arial Narrow"/>
          <w:b/>
          <w:sz w:val="22"/>
          <w:szCs w:val="22"/>
        </w:rPr>
        <w:t>Wykonanie przewiertu sterowanego wraz z wciągnięciem rury w ulicy Podmiejskiej zgodnie z opracowaną dokumentacją projektową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(nazwa): ..........................................................................................................................................................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adres: ul. ................................................ nr ......./......  miejscowość: ..................................................................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tel. (.....) ......................; faks (.....) </w:t>
      </w: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.........................; NIP: .....................................; REGON: .............................</w:t>
      </w: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http:// www. ...........................................................; e-mail: ................................................................................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</w:p>
    <w:p w:rsidR="009C063B" w:rsidRPr="00127F69" w:rsidRDefault="009C063B" w:rsidP="009C063B">
      <w:pPr>
        <w:pStyle w:val="Default"/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1. Oferowana przez nas cena ryczałtowa za </w:t>
      </w:r>
      <w:r>
        <w:rPr>
          <w:rFonts w:ascii="Arial Narrow" w:hAnsi="Arial Narrow"/>
          <w:bCs/>
          <w:sz w:val="22"/>
          <w:szCs w:val="22"/>
        </w:rPr>
        <w:t>w</w:t>
      </w:r>
      <w:r w:rsidRPr="00CE6B1B">
        <w:rPr>
          <w:rFonts w:ascii="Arial Narrow" w:hAnsi="Arial Narrow"/>
          <w:bCs/>
          <w:sz w:val="22"/>
          <w:szCs w:val="22"/>
        </w:rPr>
        <w:t>ykonanie przewiertu sterowanego wraz z wciągnięciem rury w ulicy Podmiejskiej zgodnie z opracowaną dokumentacją projektową</w:t>
      </w:r>
      <w:r>
        <w:rPr>
          <w:rFonts w:ascii="Arial Narrow" w:hAnsi="Arial Narrow"/>
          <w:bCs/>
          <w:sz w:val="22"/>
          <w:szCs w:val="22"/>
        </w:rPr>
        <w:t xml:space="preserve"> oraz posadowienie studni S2 DN 1500 beton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>na zas</w:t>
      </w:r>
      <w:r>
        <w:rPr>
          <w:rFonts w:ascii="Arial Narrow" w:hAnsi="Arial Narrow" w:cs="Arial"/>
          <w:bCs/>
          <w:snapToGrid w:val="0"/>
          <w:sz w:val="22"/>
          <w:szCs w:val="22"/>
        </w:rPr>
        <w:t>adach określonych w SIWZ EZ-GT30-25/2019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wynosi :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4282"/>
        <w:gridCol w:w="1178"/>
        <w:gridCol w:w="1252"/>
        <w:gridCol w:w="1293"/>
      </w:tblGrid>
      <w:tr w:rsidR="009C063B" w:rsidRPr="001814E9" w:rsidTr="00CC4450">
        <w:trPr>
          <w:jc w:val="center"/>
        </w:trPr>
        <w:tc>
          <w:tcPr>
            <w:tcW w:w="1081" w:type="dxa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03" w:type="dxa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6" w:type="dxa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6" w:type="dxa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9C063B" w:rsidRPr="001814E9" w:rsidTr="00CC4450">
        <w:trPr>
          <w:jc w:val="center"/>
        </w:trPr>
        <w:tc>
          <w:tcPr>
            <w:tcW w:w="1081" w:type="dxa"/>
            <w:vAlign w:val="center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403" w:type="dxa"/>
            <w:vAlign w:val="center"/>
          </w:tcPr>
          <w:p w:rsidR="009C063B" w:rsidRPr="007D451A" w:rsidRDefault="009C063B" w:rsidP="00CC445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W</w:t>
            </w:r>
            <w:r w:rsidRPr="00CE6B1B">
              <w:rPr>
                <w:rFonts w:ascii="Arial Narrow" w:hAnsi="Arial Narrow"/>
                <w:bCs/>
                <w:sz w:val="22"/>
                <w:szCs w:val="22"/>
              </w:rPr>
              <w:t xml:space="preserve">ykonanie przewiertu sterowanego wraz z wciągnięciem rury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kamionkowej DN 150 </w:t>
            </w:r>
            <w:r w:rsidRPr="00CE6B1B">
              <w:rPr>
                <w:rFonts w:ascii="Arial Narrow" w:hAnsi="Arial Narrow"/>
                <w:bCs/>
                <w:sz w:val="22"/>
                <w:szCs w:val="22"/>
              </w:rPr>
              <w:t xml:space="preserve">w ulicy Podmiejskiej </w:t>
            </w:r>
          </w:p>
        </w:tc>
        <w:tc>
          <w:tcPr>
            <w:tcW w:w="1199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6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063B" w:rsidRPr="001814E9" w:rsidTr="00CC4450">
        <w:trPr>
          <w:jc w:val="center"/>
        </w:trPr>
        <w:tc>
          <w:tcPr>
            <w:tcW w:w="1081" w:type="dxa"/>
            <w:vAlign w:val="center"/>
          </w:tcPr>
          <w:p w:rsidR="009C063B" w:rsidRPr="001814E9" w:rsidRDefault="009C063B" w:rsidP="00CC445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403" w:type="dxa"/>
            <w:vAlign w:val="center"/>
          </w:tcPr>
          <w:p w:rsidR="009C063B" w:rsidRDefault="009C063B" w:rsidP="00CC4450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Posadowienie studni S2 DN 1500 beton </w:t>
            </w:r>
            <w:r w:rsidRPr="00077D53">
              <w:rPr>
                <w:rFonts w:ascii="Arial Narrow" w:hAnsi="Arial Narrow"/>
                <w:bCs/>
                <w:sz w:val="22"/>
                <w:szCs w:val="22"/>
              </w:rPr>
              <w:t>wraz z połączeniem rury na odcinku S1-S2</w:t>
            </w:r>
          </w:p>
        </w:tc>
        <w:tc>
          <w:tcPr>
            <w:tcW w:w="1199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6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063B" w:rsidRPr="001814E9" w:rsidTr="00CC4450">
        <w:trPr>
          <w:jc w:val="center"/>
        </w:trPr>
        <w:tc>
          <w:tcPr>
            <w:tcW w:w="7949" w:type="dxa"/>
            <w:gridSpan w:val="4"/>
            <w:vAlign w:val="center"/>
          </w:tcPr>
          <w:p w:rsidR="009C063B" w:rsidRPr="00CE6B1B" w:rsidRDefault="009C063B" w:rsidP="00CC4450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E6B1B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316" w:type="dxa"/>
          </w:tcPr>
          <w:p w:rsidR="009C063B" w:rsidRPr="001814E9" w:rsidRDefault="009C063B" w:rsidP="00CC4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CENA OFERTOWA netto ……………………….zł (słownie:…………………….)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Podatek VAT ……………………………….zł (słownie:……………………….)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CENA OFERTOWA brutto………………. zł  (słownie):  ......................................................................................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2. Zobowiązuję się zrealizować przedmiot zamówienia  w terminie do </w:t>
      </w:r>
      <w:r>
        <w:rPr>
          <w:rFonts w:ascii="Arial Narrow" w:hAnsi="Arial Narrow" w:cs="Arial"/>
          <w:bCs/>
          <w:snapToGrid w:val="0"/>
          <w:sz w:val="22"/>
          <w:szCs w:val="22"/>
        </w:rPr>
        <w:t>dnia 20listopada 2019 roku.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3. Warunki płatności: przelew –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 do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30 dni od daty złożenia faktur</w:t>
      </w:r>
      <w:r>
        <w:rPr>
          <w:rFonts w:ascii="Arial Narrow" w:hAnsi="Arial Narrow" w:cs="Arial"/>
          <w:bCs/>
          <w:snapToGrid w:val="0"/>
          <w:sz w:val="22"/>
          <w:szCs w:val="22"/>
        </w:rPr>
        <w:t>y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i podpisaniu protokołu zdawczo-odbiorczego bez stwierdzonych wad.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4. Zobowiązujemy się (w przypadku wyboru naszej oferty) do zawarcia umowy na warunkach przedstawionych we  wzorze umowy, w terminie i miejscu zaproponowanym przez Zamawiającego.</w:t>
      </w: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Jednocześnie oświadczamy, że w przypadku wybrania naszej oferty, umowę podpisywały będą upoważnione do tego następujące osoby: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1.  .............................................................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>……………………..……………………………………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( imię i nazwisko )                                                            ( pełniona funkcja  )    </w:t>
      </w: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Osoba upoważniona do kontaktowania się z Zamawiającym: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….........................................................................................................  tel.  ……………………….………………..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data………………………..      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Pieczęć firmowa Oferenta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        (podpisy składających oświadczenia)</w:t>
      </w:r>
    </w:p>
    <w:p w:rsidR="009C063B" w:rsidRPr="00BB2B50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9C063B" w:rsidRPr="00AA486F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i/>
          <w:snapToGrid w:val="0"/>
          <w:sz w:val="16"/>
          <w:szCs w:val="16"/>
        </w:rPr>
      </w:pPr>
      <w:r w:rsidRPr="00AA486F">
        <w:rPr>
          <w:rFonts w:ascii="Arial Narrow" w:hAnsi="Arial Narrow" w:cs="Arial"/>
          <w:bCs/>
          <w:i/>
          <w:snapToGrid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C063B" w:rsidRDefault="009C063B" w:rsidP="009C063B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9331F6" w:rsidRPr="009C063B" w:rsidRDefault="009331F6" w:rsidP="009C063B">
      <w:pPr>
        <w:autoSpaceDE/>
        <w:autoSpaceDN/>
        <w:spacing w:after="160" w:line="259" w:lineRule="auto"/>
        <w:rPr>
          <w:rFonts w:ascii="Arial Narrow" w:hAnsi="Arial Narrow" w:cs="Arial"/>
          <w:bCs/>
          <w:snapToGrid w:val="0"/>
          <w:sz w:val="22"/>
          <w:szCs w:val="22"/>
        </w:rPr>
      </w:pPr>
      <w:bookmarkStart w:id="0" w:name="_GoBack"/>
      <w:bookmarkEnd w:id="0"/>
    </w:p>
    <w:sectPr w:rsidR="009331F6" w:rsidRPr="009C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B"/>
    <w:rsid w:val="009331F6"/>
    <w:rsid w:val="009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BF6A-CA8C-45D5-9078-AEDDCE4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2019-10-17T09:23:00Z</dcterms:created>
  <dcterms:modified xsi:type="dcterms:W3CDTF">2019-10-17T09:24:00Z</dcterms:modified>
</cp:coreProperties>
</file>