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054023">
        <w:rPr>
          <w:b/>
        </w:rPr>
        <w:t>-</w:t>
      </w:r>
      <w:r w:rsidR="003B6D24">
        <w:rPr>
          <w:b/>
        </w:rPr>
        <w:t>19</w:t>
      </w:r>
      <w:r w:rsidR="00673966">
        <w:rPr>
          <w:b/>
        </w:rPr>
        <w:t>-2021</w:t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:rsidR="003B6D24" w:rsidRDefault="003B6D24" w:rsidP="00673966">
      <w:pPr>
        <w:ind w:right="-142"/>
        <w:rPr>
          <w:b/>
          <w:szCs w:val="28"/>
        </w:rPr>
      </w:pPr>
      <w:r w:rsidRPr="003B6D24">
        <w:rPr>
          <w:b/>
          <w:szCs w:val="28"/>
        </w:rPr>
        <w:t>Regeneracja wyeksploatowanych stopni sprężania dmuchaw GM 7L – 3 szt</w:t>
      </w:r>
      <w:r w:rsidR="00C2544C">
        <w:rPr>
          <w:b/>
          <w:szCs w:val="28"/>
        </w:rPr>
        <w:t>.</w:t>
      </w:r>
    </w:p>
    <w:p w:rsidR="001D3144" w:rsidRDefault="007A70C4" w:rsidP="00673966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 xml:space="preserve">do </w:t>
      </w:r>
      <w:r w:rsidR="006E1AB4">
        <w:rPr>
          <w:b/>
          <w:i/>
        </w:rPr>
        <w:t>31.03</w:t>
      </w:r>
      <w:r w:rsidR="003B6D24">
        <w:rPr>
          <w:b/>
          <w:i/>
        </w:rPr>
        <w:t>.2021r</w:t>
      </w:r>
      <w:r w:rsidR="00406C10">
        <w:rPr>
          <w:b/>
          <w:i/>
        </w:rPr>
        <w:t>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3B6D24">
        <w:t>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3B6D24">
        <w:rPr>
          <w:b/>
        </w:rPr>
        <w:t>26.02</w:t>
      </w:r>
      <w:r w:rsidR="00673966">
        <w:rPr>
          <w:b/>
        </w:rPr>
        <w:t>.2021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C2544C" w:rsidRDefault="007A70C4" w:rsidP="00054023">
      <w:pPr>
        <w:jc w:val="both"/>
      </w:pPr>
      <w:r>
        <w:t xml:space="preserve">1. Oferuje </w:t>
      </w:r>
      <w:r w:rsidR="00C2544C">
        <w:t xml:space="preserve">wykonanie regeneracji </w:t>
      </w:r>
      <w:r w:rsidR="003B6D24" w:rsidRPr="003B6D24">
        <w:t>wyeksploatowanych</w:t>
      </w:r>
      <w:r w:rsidR="00C2544C">
        <w:t xml:space="preserve"> stopni sprężania dmuchaw GM 7L, </w:t>
      </w:r>
    </w:p>
    <w:p w:rsidR="00054023" w:rsidRDefault="00C2544C" w:rsidP="00054023">
      <w:pPr>
        <w:jc w:val="both"/>
      </w:pPr>
      <w:bookmarkStart w:id="0" w:name="_GoBack"/>
      <w:bookmarkEnd w:id="0"/>
      <w:r>
        <w:t>3 szt.</w:t>
      </w:r>
      <w:r w:rsidR="007A70C4">
        <w:t>za: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6D2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E1AB4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2544C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14</cp:revision>
  <cp:lastPrinted>2020-07-08T06:53:00Z</cp:lastPrinted>
  <dcterms:created xsi:type="dcterms:W3CDTF">2020-02-14T06:26:00Z</dcterms:created>
  <dcterms:modified xsi:type="dcterms:W3CDTF">2021-02-24T07:53:00Z</dcterms:modified>
</cp:coreProperties>
</file>