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Znak sprawy: </w:t>
      </w:r>
      <w:r>
        <w:rPr>
          <w:rFonts w:ascii="Arial Narrow" w:hAnsi="Arial Narrow"/>
          <w:b/>
          <w:sz w:val="24"/>
          <w:szCs w:val="24"/>
        </w:rPr>
        <w:t>TZ-50-11</w:t>
      </w:r>
      <w:r w:rsidRPr="008056C1">
        <w:rPr>
          <w:rFonts w:ascii="Arial Narrow" w:hAnsi="Arial Narrow"/>
          <w:b/>
          <w:sz w:val="24"/>
          <w:szCs w:val="24"/>
        </w:rPr>
        <w:t>/2021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  <w:r w:rsidRPr="008056C1">
        <w:rPr>
          <w:rFonts w:ascii="Arial Narrow" w:hAnsi="Arial Narrow"/>
          <w:sz w:val="24"/>
          <w:szCs w:val="24"/>
        </w:rPr>
        <w:tab/>
      </w:r>
    </w:p>
    <w:p w:rsidR="00CF058D" w:rsidRPr="008056C1" w:rsidRDefault="00CF058D" w:rsidP="00CF058D">
      <w:pPr>
        <w:jc w:val="center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Formularz ofertowy</w:t>
      </w:r>
    </w:p>
    <w:p w:rsidR="00CF058D" w:rsidRPr="008056C1" w:rsidRDefault="00CF058D" w:rsidP="00CF058D">
      <w:pPr>
        <w:jc w:val="both"/>
        <w:rPr>
          <w:rFonts w:ascii="Arial Narrow" w:hAnsi="Arial Narrow"/>
          <w:b/>
          <w:sz w:val="24"/>
          <w:szCs w:val="24"/>
        </w:rPr>
      </w:pPr>
    </w:p>
    <w:p w:rsidR="00CF058D" w:rsidRPr="008056C1" w:rsidRDefault="00CF058D" w:rsidP="00CF058D">
      <w:pPr>
        <w:jc w:val="center"/>
        <w:rPr>
          <w:rFonts w:ascii="Arial Narrow" w:hAnsi="Arial Narrow"/>
          <w:b/>
          <w:sz w:val="24"/>
          <w:szCs w:val="24"/>
        </w:rPr>
      </w:pPr>
      <w:r w:rsidRPr="0090240B">
        <w:rPr>
          <w:rFonts w:ascii="Arial Narrow" w:hAnsi="Arial Narrow"/>
          <w:b/>
          <w:sz w:val="24"/>
          <w:szCs w:val="24"/>
        </w:rPr>
        <w:t xml:space="preserve">Dostawa nowych opon dla pojazdów </w:t>
      </w:r>
      <w:r>
        <w:rPr>
          <w:rFonts w:ascii="Arial Narrow" w:hAnsi="Arial Narrow"/>
          <w:b/>
          <w:sz w:val="24"/>
          <w:szCs w:val="24"/>
        </w:rPr>
        <w:t>MPGK Sp. z o.o. oraz ich montaż</w:t>
      </w:r>
      <w:r w:rsidRPr="0090240B">
        <w:rPr>
          <w:rFonts w:ascii="Arial Narrow" w:hAnsi="Arial Narrow"/>
          <w:b/>
          <w:sz w:val="24"/>
          <w:szCs w:val="24"/>
        </w:rPr>
        <w:t xml:space="preserve"> w punkcie usługowym znajdującym się na terenie miasta Stargard</w:t>
      </w:r>
    </w:p>
    <w:p w:rsidR="00CF058D" w:rsidRPr="008056C1" w:rsidRDefault="00CF058D" w:rsidP="00CF058D">
      <w:pPr>
        <w:jc w:val="center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(nazwa rodzaju zamówienia)</w:t>
      </w:r>
    </w:p>
    <w:p w:rsidR="00CF058D" w:rsidRPr="008056C1" w:rsidRDefault="00CF058D" w:rsidP="00CF058D">
      <w:pPr>
        <w:jc w:val="center"/>
        <w:rPr>
          <w:rFonts w:ascii="Arial Narrow" w:hAnsi="Arial Narrow"/>
          <w:b/>
          <w:sz w:val="24"/>
          <w:szCs w:val="24"/>
        </w:rPr>
      </w:pP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I. Nazwa i adres Zamawiającego</w:t>
      </w:r>
    </w:p>
    <w:p w:rsidR="00CF058D" w:rsidRPr="008056C1" w:rsidRDefault="00CF058D" w:rsidP="00CF058D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Miejskie Przedsiębiorstwo Gospodarki Komunalnej Sp. z o.o.</w:t>
      </w:r>
    </w:p>
    <w:p w:rsidR="00CF058D" w:rsidRPr="008056C1" w:rsidRDefault="00CF058D" w:rsidP="00CF058D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ul. Okrzei 6</w:t>
      </w:r>
    </w:p>
    <w:p w:rsidR="00CF058D" w:rsidRPr="008056C1" w:rsidRDefault="00CF058D" w:rsidP="00CF058D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73-110 Stargard,  NIP: 854-001-15-20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II. Opis przedmiotu zamówienia: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a) termin wykonania zamówienia: </w:t>
      </w:r>
      <w:r>
        <w:rPr>
          <w:rFonts w:ascii="Arial Narrow" w:hAnsi="Arial Narrow"/>
          <w:b/>
          <w:sz w:val="24"/>
          <w:szCs w:val="24"/>
        </w:rPr>
        <w:t>od dnia zawarcia umowy do dnia 30 czerwca 2022 roku</w:t>
      </w:r>
    </w:p>
    <w:p w:rsidR="00CF058D" w:rsidRPr="008056C1" w:rsidRDefault="00CF058D" w:rsidP="00CF058D">
      <w:pPr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b) warunki płatności: </w:t>
      </w:r>
      <w:r w:rsidRPr="008056C1">
        <w:rPr>
          <w:rFonts w:ascii="Arial Narrow" w:hAnsi="Arial Narrow"/>
          <w:b/>
          <w:sz w:val="24"/>
          <w:szCs w:val="24"/>
        </w:rPr>
        <w:t>przelewem do 30 dni od daty otrzymania faktury.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III. Forma złożenia oferty: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Ofertę na formularzu ofertowym należy złożyć w terminie do dnia </w:t>
      </w:r>
      <w:r w:rsidRPr="008056C1">
        <w:rPr>
          <w:rFonts w:ascii="Arial Narrow" w:hAnsi="Arial Narrow"/>
          <w:b/>
          <w:sz w:val="24"/>
          <w:szCs w:val="24"/>
        </w:rPr>
        <w:t>………………..</w:t>
      </w:r>
      <w:r w:rsidRPr="008056C1">
        <w:rPr>
          <w:rFonts w:ascii="Arial Narrow" w:hAnsi="Arial Narrow"/>
          <w:sz w:val="24"/>
          <w:szCs w:val="24"/>
        </w:rPr>
        <w:t xml:space="preserve">  godzina </w:t>
      </w:r>
      <w:r w:rsidRPr="008056C1">
        <w:rPr>
          <w:rFonts w:ascii="Arial Narrow" w:hAnsi="Arial Narrow"/>
          <w:b/>
          <w:sz w:val="24"/>
          <w:szCs w:val="24"/>
        </w:rPr>
        <w:t>10:00</w:t>
      </w:r>
      <w:r w:rsidRPr="008056C1">
        <w:rPr>
          <w:rFonts w:ascii="Arial Narrow" w:hAnsi="Arial Narrow"/>
          <w:sz w:val="24"/>
          <w:szCs w:val="24"/>
        </w:rPr>
        <w:t xml:space="preserve"> w formie*:</w:t>
      </w:r>
    </w:p>
    <w:p w:rsidR="00CF058D" w:rsidRPr="008056C1" w:rsidRDefault="00CF058D" w:rsidP="00CF058D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Pisemnej (osobiście, listownie) na adres: </w:t>
      </w:r>
      <w:proofErr w:type="spellStart"/>
      <w:r w:rsidRPr="008056C1">
        <w:rPr>
          <w:rFonts w:ascii="Arial Narrow" w:hAnsi="Arial Narrow"/>
          <w:b/>
          <w:sz w:val="24"/>
          <w:szCs w:val="24"/>
        </w:rPr>
        <w:t>j.w</w:t>
      </w:r>
      <w:proofErr w:type="spellEnd"/>
      <w:r w:rsidRPr="008056C1">
        <w:rPr>
          <w:rFonts w:ascii="Arial Narrow" w:hAnsi="Arial Narrow"/>
          <w:b/>
          <w:sz w:val="24"/>
          <w:szCs w:val="24"/>
        </w:rPr>
        <w:t xml:space="preserve">, </w:t>
      </w:r>
      <w:r w:rsidRPr="008056C1">
        <w:rPr>
          <w:rFonts w:ascii="Arial Narrow" w:hAnsi="Arial Narrow"/>
          <w:sz w:val="24"/>
          <w:szCs w:val="24"/>
        </w:rPr>
        <w:t>lub</w:t>
      </w:r>
    </w:p>
    <w:p w:rsidR="00CF058D" w:rsidRPr="008056C1" w:rsidRDefault="00CF058D" w:rsidP="00CF058D">
      <w:pPr>
        <w:numPr>
          <w:ilvl w:val="0"/>
          <w:numId w:val="2"/>
        </w:numPr>
        <w:autoSpaceDE/>
        <w:autoSpaceDN/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 wersji elektronicznej na e-mail:</w:t>
      </w:r>
      <w:r w:rsidRPr="008056C1">
        <w:rPr>
          <w:rFonts w:ascii="Arial Narrow" w:hAnsi="Arial Narrow"/>
          <w:b/>
          <w:sz w:val="24"/>
          <w:szCs w:val="24"/>
        </w:rPr>
        <w:t>oferty@mpgk.stargard.pl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IV. Nazwa i adres Wykonawcy;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………………………………………………..……………………………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……………………………………………..………………………………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…………………………………………..…………………………………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Tel. kontaktowy  …………….…….…..  fax. ………………….., e-mail:………………………………………….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NIP: ……………………………..... 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wzór umowy został przez nas zaakceptowany i zobowiązujemy się w przypadku wybrania oferty do zawarcia umowy na przedstawionych warunkach w  miejscu i terminie wyznaczonym przez Zamawiającego.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Oświadczamy, że w przypadku wybrania oferty, umowę podpisywały będą: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1. …………………………………………………………                  ……………………………..……………………………….</w:t>
      </w:r>
    </w:p>
    <w:p w:rsidR="00CF058D" w:rsidRPr="008056C1" w:rsidRDefault="00CF058D" w:rsidP="00CF058D">
      <w:pPr>
        <w:jc w:val="both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 xml:space="preserve">                            (imię i nazwisko)                                                                                                        (pełniona funkcja)</w:t>
      </w:r>
    </w:p>
    <w:p w:rsidR="00CF058D" w:rsidRPr="008056C1" w:rsidRDefault="00CF058D" w:rsidP="00CF058D">
      <w:pPr>
        <w:rPr>
          <w:rFonts w:ascii="Arial Narrow" w:hAnsi="Arial Narrow"/>
          <w:bCs/>
          <w:sz w:val="24"/>
          <w:szCs w:val="24"/>
        </w:rPr>
      </w:pPr>
    </w:p>
    <w:p w:rsidR="00CF058D" w:rsidRPr="008056C1" w:rsidRDefault="00CF058D" w:rsidP="00CF058D">
      <w:pPr>
        <w:rPr>
          <w:rFonts w:ascii="Arial Narrow" w:hAnsi="Arial Narrow"/>
          <w:bCs/>
          <w:sz w:val="24"/>
          <w:szCs w:val="24"/>
        </w:rPr>
      </w:pPr>
    </w:p>
    <w:p w:rsidR="00CF058D" w:rsidRDefault="00CF058D" w:rsidP="00CF058D">
      <w:pPr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Oferujemy wykonanie przedmiotu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810"/>
        <w:gridCol w:w="1559"/>
        <w:gridCol w:w="851"/>
        <w:gridCol w:w="992"/>
        <w:gridCol w:w="1417"/>
        <w:gridCol w:w="998"/>
        <w:gridCol w:w="1275"/>
      </w:tblGrid>
      <w:tr w:rsidR="00CF058D" w:rsidRPr="00035D04" w:rsidTr="00CF058D">
        <w:trPr>
          <w:trHeight w:val="615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autoSpaceDE/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 xml:space="preserve">Nazwa producenta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Razem szt.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Cena netto za szt.</w:t>
            </w:r>
          </w:p>
        </w:tc>
        <w:tc>
          <w:tcPr>
            <w:tcW w:w="1417" w:type="dxa"/>
          </w:tcPr>
          <w:p w:rsidR="00CF058D" w:rsidRPr="00035D04" w:rsidRDefault="00CF058D" w:rsidP="00CF058D">
            <w:pPr>
              <w:ind w:right="4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 xml:space="preserve">Wartość brutto </w:t>
            </w: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CF058D" w:rsidRPr="00035D04" w:rsidRDefault="00CF058D" w:rsidP="00B94024">
            <w:pPr>
              <w:autoSpaceDE/>
              <w:autoSpaceDN/>
              <w:rPr>
                <w:rFonts w:ascii="Arial Narrow" w:hAnsi="Arial Narrow"/>
              </w:rPr>
            </w:pPr>
            <w:r w:rsidRPr="00035D04">
              <w:rPr>
                <w:rFonts w:ascii="Arial Narrow" w:hAnsi="Arial Narrow"/>
              </w:rPr>
              <w:t xml:space="preserve">Opona bezdętkowa 215/75R/16C </w:t>
            </w:r>
            <w:r w:rsidRPr="00035D04">
              <w:rPr>
                <w:rFonts w:ascii="Arial Narrow" w:hAnsi="Arial Narrow"/>
              </w:rPr>
              <w:br/>
              <w:t>Przeznaczenie auto dostawcze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autoSpaceDE/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LASSA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autoSpaceDE/>
              <w:autoSpaceDN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185/75R16 C</w:t>
            </w:r>
            <w:r w:rsidRPr="00035D04">
              <w:rPr>
                <w:rFonts w:ascii="Arial Narrow" w:hAnsi="Arial Narrow" w:cs="Calibri"/>
              </w:rPr>
              <w:br/>
            </w:r>
            <w:r w:rsidRPr="00035D04">
              <w:rPr>
                <w:rFonts w:ascii="Arial Narrow" w:hAnsi="Arial Narrow" w:cs="Calibri"/>
              </w:rPr>
              <w:lastRenderedPageBreak/>
              <w:t>Przeznaczenie auto dostawcze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lastRenderedPageBreak/>
              <w:t>LASSA TRANSWAY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315/80R/22,5  156/15K</w:t>
            </w:r>
            <w:r w:rsidRPr="00035D04">
              <w:rPr>
                <w:rFonts w:ascii="Arial Narrow" w:hAnsi="Arial Narrow" w:cs="Calibri"/>
              </w:rPr>
              <w:br/>
              <w:t>Przeznaczenie auto ciężarowe oś napędowa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GITI GDR 655+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315/80R/22,5  156/150 K</w:t>
            </w:r>
            <w:bookmarkStart w:id="0" w:name="_GoBack"/>
            <w:bookmarkEnd w:id="0"/>
            <w:r w:rsidRPr="00035D04">
              <w:rPr>
                <w:rFonts w:ascii="Arial Narrow" w:hAnsi="Arial Narrow" w:cs="Calibri"/>
              </w:rPr>
              <w:br/>
              <w:t xml:space="preserve">Przeznaczenie auto ciężarowe oś prowadząca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GITI GSR 225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295/80R/22,5 152/148M</w:t>
            </w:r>
            <w:r w:rsidRPr="00035D04">
              <w:rPr>
                <w:rFonts w:ascii="Arial Narrow" w:hAnsi="Arial Narrow" w:cs="Calibri"/>
              </w:rPr>
              <w:br/>
              <w:t>Przeznaczenie auto ciężarowe oś prowadząca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KORMORAN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dętkowa 11,5/80-15,3</w:t>
            </w:r>
            <w:r w:rsidRPr="00035D04">
              <w:rPr>
                <w:rFonts w:ascii="Arial Narrow" w:hAnsi="Arial Narrow" w:cs="Calibri"/>
              </w:rPr>
              <w:br/>
              <w:t>Przeznaczenie przyczepa rolnicza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MITAS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20x10.00-10 97A4 6PR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KENDA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13R22,5 154/150K</w:t>
            </w:r>
            <w:r w:rsidRPr="00035D04">
              <w:rPr>
                <w:rFonts w:ascii="Arial Narrow" w:hAnsi="Arial Narrow" w:cs="Calibri"/>
              </w:rPr>
              <w:br/>
              <w:t>Przeznaczenie auto ciężarowe oś napędowa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GITI GDM 686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13R22,5 154/150K</w:t>
            </w:r>
            <w:r w:rsidRPr="00035D04">
              <w:rPr>
                <w:rFonts w:ascii="Arial Narrow" w:hAnsi="Arial Narrow" w:cs="Calibri"/>
              </w:rPr>
              <w:br/>
              <w:t>Przeznaczenie auto ciężarowe oś prowadząca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GITI 831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265/70R 19,5(przód)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FIRESTONE FS411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265/70R 19,5(tył)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FIRESTONE FD611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225/75R 16C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LASSA TRANSWAY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10R 22,5 przód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HANKOOK AH33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10R 22,5 tył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 xml:space="preserve">HANKOOK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265/70R 15(112H) Letnia.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LASSA COMPETUS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 xml:space="preserve">Opona  385/65R/22,5 os wleczona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GITI GTR 955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215/60R-16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LASSA DRIVEWAYS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265/70 R 17,5 przód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DUNLOP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265/70 R 17,5 tył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DUNLOP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 xml:space="preserve">Opona 295/80R/22,5 Przeznaczenie auto </w:t>
            </w:r>
            <w:r w:rsidRPr="00035D04">
              <w:rPr>
                <w:rFonts w:ascii="Arial Narrow" w:hAnsi="Arial Narrow" w:cs="Calibri"/>
              </w:rPr>
              <w:lastRenderedPageBreak/>
              <w:t xml:space="preserve">ciężarowe  oś napędowa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lastRenderedPageBreak/>
              <w:t xml:space="preserve">KORMORAN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705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215/75/R16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LASSA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195/65/R15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LASSA 95H XL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35D04">
              <w:rPr>
                <w:rFonts w:ascii="Arial Narrow" w:hAnsi="Arial Narrow" w:cs="Calibri"/>
                <w:sz w:val="22"/>
                <w:szCs w:val="22"/>
              </w:rPr>
              <w:t>Opona rolnicza ciągnik Kioto przód 9,5/20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ALLIANS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690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35D04">
              <w:rPr>
                <w:rFonts w:ascii="Arial Narrow" w:hAnsi="Arial Narrow" w:cs="Calibri"/>
                <w:sz w:val="22"/>
                <w:szCs w:val="22"/>
              </w:rPr>
              <w:t>Opona bezdętkowa 195/65R/15 95T XL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TAURUS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705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35D04">
              <w:rPr>
                <w:rFonts w:ascii="Arial Narrow" w:hAnsi="Arial Narrow" w:cs="Calibri"/>
                <w:sz w:val="22"/>
                <w:szCs w:val="22"/>
              </w:rPr>
              <w:t>360/70/R24 - ciągnik rolniczy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645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bezdętkowa 315/70R/22,5  156/150 K</w:t>
            </w:r>
            <w:r w:rsidRPr="00035D04">
              <w:rPr>
                <w:rFonts w:ascii="Arial Narrow" w:hAnsi="Arial Narrow" w:cs="Calibri"/>
              </w:rPr>
              <w:br/>
              <w:t xml:space="preserve">Przeznaczenie auto ciężarowe oś </w:t>
            </w:r>
            <w:proofErr w:type="spellStart"/>
            <w:r w:rsidRPr="00035D04">
              <w:rPr>
                <w:rFonts w:ascii="Arial Narrow" w:hAnsi="Arial Narrow" w:cs="Calibri"/>
              </w:rPr>
              <w:t>napedowa</w:t>
            </w:r>
            <w:proofErr w:type="spellEnd"/>
            <w:r w:rsidRPr="00035D04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GITI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735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 w:cs="Calibri"/>
              </w:rPr>
            </w:pPr>
            <w:r w:rsidRPr="00035D04">
              <w:rPr>
                <w:rFonts w:ascii="Arial Narrow" w:hAnsi="Arial Narrow" w:cs="Calibri"/>
              </w:rPr>
              <w:t>Opona 285/70R 19,5(napęd)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 xml:space="preserve">HANKOOK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735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CF058D" w:rsidRPr="00035D04" w:rsidRDefault="00CF058D" w:rsidP="00B94024">
            <w:pPr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Opona 285/70R 19,5(przód)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 xml:space="preserve">HANKOOK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990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CF058D" w:rsidRPr="00035D04" w:rsidRDefault="00CF058D" w:rsidP="00B94024">
            <w:pPr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Opona bezdętkowa 165R 13C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402"/>
        </w:trPr>
        <w:tc>
          <w:tcPr>
            <w:tcW w:w="732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CF058D" w:rsidRPr="00035D04" w:rsidRDefault="00CF058D" w:rsidP="00B94024">
            <w:pPr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 xml:space="preserve">opona 205/65/R16 zimowa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35D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8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:rsidR="00CF058D" w:rsidRPr="00035D04" w:rsidRDefault="00CF058D" w:rsidP="00B9402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8D" w:rsidRPr="00035D04" w:rsidTr="00CF058D">
        <w:trPr>
          <w:trHeight w:val="375"/>
        </w:trPr>
        <w:tc>
          <w:tcPr>
            <w:tcW w:w="4101" w:type="dxa"/>
            <w:gridSpan w:val="3"/>
            <w:shd w:val="clear" w:color="auto" w:fill="auto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35D04">
              <w:rPr>
                <w:rFonts w:ascii="Arial Narrow" w:hAnsi="Arial Narrow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851" w:type="dxa"/>
            <w:shd w:val="clear" w:color="99CCFF" w:fill="C6D9F1"/>
            <w:vAlign w:val="center"/>
            <w:hideMark/>
          </w:tcPr>
          <w:p w:rsidR="00CF058D" w:rsidRPr="00035D04" w:rsidRDefault="00CF058D" w:rsidP="00B9402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992" w:type="dxa"/>
            <w:shd w:val="clear" w:color="99CCFF" w:fill="C6D9F1"/>
          </w:tcPr>
          <w:p w:rsidR="00CF058D" w:rsidRPr="00035D04" w:rsidRDefault="00CF058D" w:rsidP="00B9402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99CCFF" w:fill="C6D9F1"/>
          </w:tcPr>
          <w:p w:rsidR="00CF058D" w:rsidRPr="00035D04" w:rsidRDefault="00CF058D" w:rsidP="00B9402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99CCFF" w:fill="C6D9F1"/>
          </w:tcPr>
          <w:p w:rsidR="00CF058D" w:rsidRPr="00035D04" w:rsidRDefault="00CF058D" w:rsidP="00B9402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99CCFF" w:fill="C6D9F1"/>
          </w:tcPr>
          <w:p w:rsidR="00CF058D" w:rsidRPr="00035D04" w:rsidRDefault="00CF058D" w:rsidP="00B94024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</w:tbl>
    <w:p w:rsidR="00CF058D" w:rsidRPr="008056C1" w:rsidRDefault="00CF058D" w:rsidP="00CF058D">
      <w:pPr>
        <w:rPr>
          <w:rFonts w:ascii="Arial Narrow" w:hAnsi="Arial Narrow"/>
          <w:b/>
          <w:bCs/>
          <w:sz w:val="24"/>
          <w:szCs w:val="24"/>
        </w:rPr>
      </w:pPr>
    </w:p>
    <w:p w:rsidR="00CF058D" w:rsidRPr="008056C1" w:rsidRDefault="00CF058D" w:rsidP="00CF05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CF058D" w:rsidRPr="008056C1" w:rsidRDefault="00CF058D" w:rsidP="00CF05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Łączna wartość oferty:</w:t>
      </w:r>
    </w:p>
    <w:p w:rsidR="00CF058D" w:rsidRPr="008056C1" w:rsidRDefault="00CF058D" w:rsidP="00CF058D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netto………………zł (słownie…………………………………………………………….)</w:t>
      </w:r>
    </w:p>
    <w:p w:rsidR="00CF058D" w:rsidRPr="008056C1" w:rsidRDefault="00CF058D" w:rsidP="00CF058D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Podatek VAT…………….zł (słownie……………………………………….………………………………………………………..)</w:t>
      </w:r>
    </w:p>
    <w:p w:rsidR="00CF058D" w:rsidRPr="008056C1" w:rsidRDefault="00CF058D" w:rsidP="00CF058D">
      <w:pPr>
        <w:spacing w:line="276" w:lineRule="auto"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Wartość ofertowa brutto…………………..zł (słownie………………………….…………………………….……………..)</w:t>
      </w:r>
    </w:p>
    <w:p w:rsidR="00CF058D" w:rsidRDefault="00CF058D" w:rsidP="00CF05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CF058D" w:rsidRPr="008056C1" w:rsidRDefault="00CF058D" w:rsidP="00CF05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C562B0">
        <w:rPr>
          <w:rFonts w:ascii="Arial Narrow" w:hAnsi="Arial Narrow"/>
          <w:sz w:val="24"/>
          <w:szCs w:val="24"/>
        </w:rPr>
        <w:t>Montaż opon odbywać się będzie, w zakładzie w Stargardzie</w:t>
      </w:r>
      <w:r>
        <w:rPr>
          <w:rFonts w:ascii="Arial Narrow" w:hAnsi="Arial Narrow"/>
          <w:sz w:val="24"/>
          <w:szCs w:val="24"/>
        </w:rPr>
        <w:t xml:space="preserve"> przy ul……………………………………………….</w:t>
      </w:r>
    </w:p>
    <w:p w:rsidR="00CF058D" w:rsidRPr="008056C1" w:rsidRDefault="00CF058D" w:rsidP="00CF05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CF058D" w:rsidRPr="008056C1" w:rsidRDefault="00CF058D" w:rsidP="00CF058D">
      <w:pPr>
        <w:spacing w:before="12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t>Zobowiązania Wykonawcy:</w:t>
      </w:r>
    </w:p>
    <w:p w:rsidR="00CF058D" w:rsidRPr="008056C1" w:rsidRDefault="00CF058D" w:rsidP="00CF058D">
      <w:pPr>
        <w:numPr>
          <w:ilvl w:val="0"/>
          <w:numId w:val="1"/>
        </w:numPr>
        <w:autoSpaceDE/>
        <w:autoSpaceDN/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sz w:val="24"/>
          <w:szCs w:val="24"/>
        </w:rPr>
        <w:t>Podstawą wystawienia faktury jest odbiór przedmiotu zamówienia protokołem odbioru podpisanym  przez upoważnionego  pracownika zamawiającego.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rPr>
          <w:rFonts w:ascii="Arial Narrow" w:hAnsi="Arial Narrow"/>
          <w:b/>
          <w:sz w:val="24"/>
          <w:szCs w:val="24"/>
        </w:rPr>
      </w:pPr>
      <w:r w:rsidRPr="008056C1">
        <w:rPr>
          <w:rFonts w:ascii="Arial Narrow" w:hAnsi="Arial Narrow"/>
          <w:b/>
          <w:sz w:val="24"/>
          <w:szCs w:val="24"/>
        </w:rPr>
        <w:lastRenderedPageBreak/>
        <w:t xml:space="preserve">   Osoba upoważniona </w:t>
      </w:r>
      <w:r w:rsidRPr="008056C1">
        <w:rPr>
          <w:rFonts w:ascii="Arial Narrow" w:hAnsi="Arial Narrow"/>
          <w:sz w:val="24"/>
          <w:szCs w:val="24"/>
        </w:rPr>
        <w:t>do kontaktowania się z Zamawiającym</w:t>
      </w:r>
      <w:r w:rsidRPr="008056C1">
        <w:rPr>
          <w:rFonts w:ascii="Arial Narrow" w:hAnsi="Arial Narrow"/>
          <w:b/>
          <w:sz w:val="24"/>
          <w:szCs w:val="24"/>
        </w:rPr>
        <w:t>: ……………………………………….……… tel. ………………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</w:p>
    <w:p w:rsidR="00CF058D" w:rsidRPr="008056C1" w:rsidRDefault="00CF058D" w:rsidP="00CF058D">
      <w:pPr>
        <w:pStyle w:val="Nagwek3"/>
        <w:ind w:left="709"/>
        <w:jc w:val="both"/>
        <w:rPr>
          <w:rFonts w:ascii="Arial Narrow" w:hAnsi="Arial Narrow"/>
          <w:b/>
          <w:szCs w:val="24"/>
        </w:rPr>
      </w:pPr>
      <w:r w:rsidRPr="008056C1">
        <w:rPr>
          <w:rFonts w:ascii="Arial Narrow" w:hAnsi="Arial Narrow"/>
          <w:szCs w:val="24"/>
        </w:rPr>
        <w:t xml:space="preserve">…………………………………………          </w:t>
      </w:r>
      <w:r w:rsidRPr="008056C1">
        <w:rPr>
          <w:rFonts w:ascii="Arial Narrow" w:hAnsi="Arial Narrow"/>
          <w:b/>
          <w:szCs w:val="24"/>
        </w:rPr>
        <w:t xml:space="preserve">                  </w:t>
      </w:r>
      <w:r>
        <w:rPr>
          <w:rFonts w:ascii="Arial Narrow" w:hAnsi="Arial Narrow"/>
          <w:b/>
          <w:szCs w:val="24"/>
        </w:rPr>
        <w:t xml:space="preserve">               </w:t>
      </w:r>
      <w:r w:rsidRPr="008056C1">
        <w:rPr>
          <w:rFonts w:ascii="Arial Narrow" w:hAnsi="Arial Narrow"/>
          <w:b/>
          <w:szCs w:val="24"/>
        </w:rPr>
        <w:t xml:space="preserve">    </w:t>
      </w:r>
      <w:r w:rsidRPr="008056C1">
        <w:rPr>
          <w:rFonts w:ascii="Arial Narrow" w:hAnsi="Arial Narrow"/>
          <w:szCs w:val="24"/>
        </w:rPr>
        <w:t xml:space="preserve">......................................................... </w:t>
      </w:r>
      <w:r w:rsidRPr="008056C1">
        <w:rPr>
          <w:rFonts w:ascii="Arial Narrow" w:hAnsi="Arial Narrow"/>
          <w:b/>
          <w:szCs w:val="24"/>
        </w:rPr>
        <w:t xml:space="preserve">       </w:t>
      </w:r>
    </w:p>
    <w:p w:rsidR="00CF058D" w:rsidRPr="008056C1" w:rsidRDefault="00CF058D" w:rsidP="00CF058D">
      <w:pPr>
        <w:pStyle w:val="Nagwek3"/>
        <w:jc w:val="both"/>
        <w:rPr>
          <w:rFonts w:ascii="Arial Narrow" w:hAnsi="Arial Narrow"/>
          <w:i/>
          <w:szCs w:val="24"/>
        </w:rPr>
      </w:pPr>
      <w:r w:rsidRPr="008056C1">
        <w:rPr>
          <w:rFonts w:ascii="Arial Narrow" w:hAnsi="Arial Narrow"/>
          <w:b/>
          <w:i/>
          <w:szCs w:val="24"/>
        </w:rPr>
        <w:t xml:space="preserve">                </w:t>
      </w:r>
      <w:r w:rsidRPr="008056C1">
        <w:rPr>
          <w:rFonts w:ascii="Arial Narrow" w:hAnsi="Arial Narrow"/>
          <w:i/>
          <w:szCs w:val="24"/>
        </w:rPr>
        <w:t>P</w:t>
      </w:r>
      <w:r>
        <w:rPr>
          <w:rFonts w:ascii="Arial Narrow" w:hAnsi="Arial Narrow"/>
          <w:i/>
          <w:szCs w:val="24"/>
        </w:rPr>
        <w:t>ieczęć firmowa Oferent</w:t>
      </w:r>
      <w:r w:rsidRPr="008056C1">
        <w:rPr>
          <w:rFonts w:ascii="Arial Narrow" w:hAnsi="Arial Narrow"/>
          <w:i/>
          <w:szCs w:val="24"/>
        </w:rPr>
        <w:t xml:space="preserve">          </w:t>
      </w:r>
      <w:r>
        <w:rPr>
          <w:rFonts w:ascii="Arial Narrow" w:hAnsi="Arial Narrow"/>
          <w:i/>
          <w:szCs w:val="24"/>
        </w:rPr>
        <w:t xml:space="preserve">                                 </w:t>
      </w:r>
      <w:r w:rsidRPr="008056C1">
        <w:rPr>
          <w:rFonts w:ascii="Arial Narrow" w:hAnsi="Arial Narrow"/>
          <w:i/>
          <w:szCs w:val="24"/>
        </w:rPr>
        <w:t>(podpisy składających oświadczenia</w:t>
      </w:r>
    </w:p>
    <w:p w:rsidR="00CF058D" w:rsidRPr="008056C1" w:rsidRDefault="00CF058D" w:rsidP="00CF058D">
      <w:pPr>
        <w:rPr>
          <w:rFonts w:ascii="Arial Narrow" w:hAnsi="Arial Narrow"/>
          <w:sz w:val="24"/>
          <w:szCs w:val="24"/>
        </w:rPr>
      </w:pPr>
      <w:r w:rsidRPr="008056C1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8056C1">
        <w:rPr>
          <w:rFonts w:ascii="Arial Narrow" w:hAnsi="Arial Narrow"/>
          <w:i/>
          <w:sz w:val="24"/>
          <w:szCs w:val="24"/>
        </w:rPr>
        <w:t xml:space="preserve">  z pieczątkami imiennymi )</w:t>
      </w:r>
    </w:p>
    <w:p w:rsidR="00084D68" w:rsidRDefault="00084D68" w:rsidP="00CF058D">
      <w:pPr>
        <w:ind w:left="-426"/>
      </w:pPr>
    </w:p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D"/>
    <w:rsid w:val="00084D68"/>
    <w:rsid w:val="00C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37978-77EC-4DDC-96D4-0839AC7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5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058D"/>
    <w:pPr>
      <w:keepNext/>
      <w:autoSpaceDE/>
      <w:autoSpaceDN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058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2021-05-11T08:54:00Z</dcterms:created>
  <dcterms:modified xsi:type="dcterms:W3CDTF">2021-05-11T08:56:00Z</dcterms:modified>
</cp:coreProperties>
</file>